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D8D63" w14:textId="7D6F7B33" w:rsidR="004446E3" w:rsidRPr="004446E3" w:rsidRDefault="004446E3">
      <w:pPr>
        <w:rPr>
          <w:sz w:val="40"/>
          <w:szCs w:val="40"/>
        </w:rPr>
      </w:pPr>
      <w:r w:rsidRPr="004446E3">
        <w:rPr>
          <w:sz w:val="40"/>
          <w:szCs w:val="40"/>
        </w:rPr>
        <w:t>Home page</w:t>
      </w:r>
    </w:p>
    <w:p w14:paraId="0BD3F4A4" w14:textId="289DA05B" w:rsidR="00EB5D30" w:rsidRDefault="00AB34D3">
      <w:r>
        <w:rPr>
          <w:noProof/>
        </w:rPr>
        <w:drawing>
          <wp:inline distT="0" distB="0" distL="0" distR="0" wp14:anchorId="7E603852" wp14:editId="54E1D150">
            <wp:extent cx="5943600" cy="2764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4034" w14:textId="4DCCF0A5" w:rsidR="00AB34D3" w:rsidRDefault="00AB34D3"/>
    <w:p w14:paraId="4A38B70B" w14:textId="7CD2F74F" w:rsidR="00AB34D3" w:rsidRDefault="00AB34D3"/>
    <w:p w14:paraId="44669B7E" w14:textId="2F2199B2" w:rsidR="00AB34D3" w:rsidRPr="004446E3" w:rsidRDefault="004446E3">
      <w:pPr>
        <w:rPr>
          <w:sz w:val="36"/>
          <w:szCs w:val="36"/>
        </w:rPr>
      </w:pPr>
      <w:r>
        <w:rPr>
          <w:sz w:val="36"/>
          <w:szCs w:val="36"/>
        </w:rPr>
        <w:t>User login</w:t>
      </w:r>
    </w:p>
    <w:p w14:paraId="716A85DE" w14:textId="457AD1F5" w:rsidR="00AB34D3" w:rsidRDefault="00AB34D3">
      <w:r>
        <w:rPr>
          <w:noProof/>
        </w:rPr>
        <w:drawing>
          <wp:inline distT="0" distB="0" distL="0" distR="0" wp14:anchorId="40AECF49" wp14:editId="00BF49B2">
            <wp:extent cx="5943600" cy="2819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5781F" w14:textId="77777777" w:rsidR="00AB34D3" w:rsidRDefault="00AB34D3"/>
    <w:p w14:paraId="4926BE88" w14:textId="6E6842D1" w:rsidR="004446E3" w:rsidRDefault="004446E3"/>
    <w:p w14:paraId="30D83CD8" w14:textId="72A2FA1D" w:rsidR="004446E3" w:rsidRDefault="004446E3"/>
    <w:p w14:paraId="71622DF5" w14:textId="624B6A6F" w:rsidR="004446E3" w:rsidRPr="004446E3" w:rsidRDefault="004446E3">
      <w:pPr>
        <w:rPr>
          <w:sz w:val="36"/>
          <w:szCs w:val="36"/>
        </w:rPr>
      </w:pPr>
      <w:r>
        <w:rPr>
          <w:sz w:val="36"/>
          <w:szCs w:val="36"/>
        </w:rPr>
        <w:lastRenderedPageBreak/>
        <w:t>Create an account</w:t>
      </w:r>
    </w:p>
    <w:p w14:paraId="13D588DD" w14:textId="371203C0" w:rsidR="00AB34D3" w:rsidRDefault="00AB34D3">
      <w:r>
        <w:rPr>
          <w:noProof/>
        </w:rPr>
        <w:drawing>
          <wp:inline distT="0" distB="0" distL="0" distR="0" wp14:anchorId="6539A562" wp14:editId="13EB3239">
            <wp:extent cx="5943600" cy="2866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D5CB8" w14:textId="0F3AF742" w:rsidR="00AB34D3" w:rsidRDefault="00AB34D3">
      <w:pPr>
        <w:rPr>
          <w:noProof/>
        </w:rPr>
      </w:pPr>
    </w:p>
    <w:p w14:paraId="7ED2E524" w14:textId="7A0FCB52" w:rsidR="004446E3" w:rsidRPr="004446E3" w:rsidRDefault="004446E3" w:rsidP="004446E3">
      <w:pPr>
        <w:rPr>
          <w:noProof/>
          <w:sz w:val="36"/>
          <w:szCs w:val="36"/>
        </w:rPr>
      </w:pPr>
      <w:r w:rsidRPr="004446E3">
        <w:rPr>
          <w:noProof/>
          <w:sz w:val="36"/>
          <w:szCs w:val="36"/>
        </w:rPr>
        <w:t>Product</w:t>
      </w:r>
      <w:r>
        <w:rPr>
          <w:noProof/>
          <w:sz w:val="36"/>
          <w:szCs w:val="36"/>
        </w:rPr>
        <w:t>s</w:t>
      </w:r>
    </w:p>
    <w:p w14:paraId="2F349D81" w14:textId="368B1283" w:rsidR="00AB34D3" w:rsidRDefault="00AB34D3">
      <w:r>
        <w:rPr>
          <w:noProof/>
        </w:rPr>
        <w:drawing>
          <wp:anchor distT="0" distB="0" distL="114300" distR="114300" simplePos="0" relativeHeight="251658240" behindDoc="0" locked="0" layoutInCell="1" allowOverlap="1" wp14:anchorId="17998F48" wp14:editId="1B9FFFF0">
            <wp:simplePos x="914400" y="52768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872740"/>
            <wp:effectExtent l="0" t="0" r="0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46E3">
        <w:br w:type="textWrapping" w:clear="all"/>
      </w:r>
    </w:p>
    <w:p w14:paraId="1051FDCA" w14:textId="3481EBD3" w:rsidR="004446E3" w:rsidRDefault="004446E3"/>
    <w:p w14:paraId="7740D564" w14:textId="0D475212" w:rsidR="004446E3" w:rsidRDefault="004446E3"/>
    <w:p w14:paraId="04243005" w14:textId="7B52DB1F" w:rsidR="004446E3" w:rsidRDefault="004446E3"/>
    <w:p w14:paraId="73B3FDD5" w14:textId="23AF1EB1" w:rsidR="004446E3" w:rsidRPr="004446E3" w:rsidRDefault="004446E3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Products details </w:t>
      </w:r>
    </w:p>
    <w:p w14:paraId="6128A906" w14:textId="31E620B1" w:rsidR="00AB34D3" w:rsidRDefault="00AB34D3">
      <w:r>
        <w:rPr>
          <w:noProof/>
        </w:rPr>
        <w:drawing>
          <wp:inline distT="0" distB="0" distL="0" distR="0" wp14:anchorId="6ACD5518" wp14:editId="64312FA3">
            <wp:extent cx="5943600" cy="2821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F9B2" w14:textId="2AD8F1D3" w:rsidR="004446E3" w:rsidRPr="004446E3" w:rsidRDefault="004446E3">
      <w:pPr>
        <w:rPr>
          <w:sz w:val="36"/>
          <w:szCs w:val="36"/>
        </w:rPr>
      </w:pPr>
      <w:r>
        <w:rPr>
          <w:sz w:val="36"/>
          <w:szCs w:val="36"/>
        </w:rPr>
        <w:t xml:space="preserve">Payment </w:t>
      </w:r>
    </w:p>
    <w:p w14:paraId="0D070AA8" w14:textId="5FC1F501" w:rsidR="00AB34D3" w:rsidRDefault="00AB34D3">
      <w:r>
        <w:rPr>
          <w:noProof/>
        </w:rPr>
        <w:drawing>
          <wp:inline distT="0" distB="0" distL="0" distR="0" wp14:anchorId="7A7B32F0" wp14:editId="40FB4337">
            <wp:extent cx="5943600" cy="2864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120E6" w14:textId="0DB7E2DC" w:rsidR="004446E3" w:rsidRDefault="004446E3"/>
    <w:p w14:paraId="6286DA73" w14:textId="6A776762" w:rsidR="004446E3" w:rsidRDefault="004446E3"/>
    <w:p w14:paraId="01C6133D" w14:textId="26DCCF92" w:rsidR="004446E3" w:rsidRDefault="004446E3"/>
    <w:p w14:paraId="0013E7AA" w14:textId="16AB2426" w:rsidR="004446E3" w:rsidRDefault="004446E3"/>
    <w:p w14:paraId="6C37B73A" w14:textId="77777777" w:rsidR="004446E3" w:rsidRDefault="004446E3"/>
    <w:p w14:paraId="604874C2" w14:textId="16E86357" w:rsidR="004446E3" w:rsidRPr="004446E3" w:rsidRDefault="004446E3">
      <w:pPr>
        <w:rPr>
          <w:sz w:val="36"/>
          <w:szCs w:val="36"/>
        </w:rPr>
      </w:pPr>
      <w:r>
        <w:rPr>
          <w:sz w:val="36"/>
          <w:szCs w:val="36"/>
        </w:rPr>
        <w:lastRenderedPageBreak/>
        <w:t>Payment confirmation</w:t>
      </w:r>
    </w:p>
    <w:p w14:paraId="1679DA67" w14:textId="307D15DF" w:rsidR="00AB34D3" w:rsidRDefault="00AB34D3">
      <w:r>
        <w:rPr>
          <w:noProof/>
        </w:rPr>
        <w:drawing>
          <wp:inline distT="0" distB="0" distL="0" distR="0" wp14:anchorId="25B4FED5" wp14:editId="68B7BD0A">
            <wp:extent cx="5943600" cy="28143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CD1C5" w14:textId="27B41AB1" w:rsidR="004446E3" w:rsidRPr="004446E3" w:rsidRDefault="004446E3">
      <w:pPr>
        <w:rPr>
          <w:sz w:val="36"/>
          <w:szCs w:val="36"/>
        </w:rPr>
      </w:pPr>
      <w:r>
        <w:rPr>
          <w:sz w:val="36"/>
          <w:szCs w:val="36"/>
        </w:rPr>
        <w:t>Admin login page</w:t>
      </w:r>
    </w:p>
    <w:p w14:paraId="76C71A8B" w14:textId="4370D031" w:rsidR="00AB34D3" w:rsidRDefault="00AB34D3">
      <w:r>
        <w:rPr>
          <w:noProof/>
        </w:rPr>
        <w:drawing>
          <wp:inline distT="0" distB="0" distL="0" distR="0" wp14:anchorId="58751129" wp14:editId="745827E7">
            <wp:extent cx="5943600" cy="2828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C41C" w14:textId="5E435DFB" w:rsidR="004446E3" w:rsidRDefault="004446E3"/>
    <w:p w14:paraId="59795108" w14:textId="1E267A7F" w:rsidR="004446E3" w:rsidRDefault="004446E3"/>
    <w:p w14:paraId="453624C4" w14:textId="492D49BF" w:rsidR="004446E3" w:rsidRDefault="004446E3"/>
    <w:p w14:paraId="6972F65B" w14:textId="38C92776" w:rsidR="004446E3" w:rsidRDefault="004446E3"/>
    <w:p w14:paraId="17FBA16D" w14:textId="2B6C97FC" w:rsidR="004446E3" w:rsidRDefault="004446E3"/>
    <w:p w14:paraId="000F59AB" w14:textId="6771A77E" w:rsidR="004446E3" w:rsidRPr="004446E3" w:rsidRDefault="004446E3">
      <w:pPr>
        <w:rPr>
          <w:sz w:val="36"/>
          <w:szCs w:val="36"/>
        </w:rPr>
      </w:pPr>
      <w:r w:rsidRPr="004446E3">
        <w:rPr>
          <w:sz w:val="36"/>
          <w:szCs w:val="36"/>
        </w:rPr>
        <w:lastRenderedPageBreak/>
        <w:t>Admin list</w:t>
      </w:r>
    </w:p>
    <w:p w14:paraId="14F8AED2" w14:textId="1B7562AD" w:rsidR="00AB34D3" w:rsidRDefault="00AB34D3">
      <w:r>
        <w:rPr>
          <w:noProof/>
        </w:rPr>
        <w:drawing>
          <wp:inline distT="0" distB="0" distL="0" distR="0" wp14:anchorId="7A99BACE" wp14:editId="28E83A8D">
            <wp:extent cx="5943600" cy="2828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755C0" w14:textId="18C859DF" w:rsidR="004446E3" w:rsidRPr="004446E3" w:rsidRDefault="004446E3">
      <w:pPr>
        <w:rPr>
          <w:sz w:val="36"/>
          <w:szCs w:val="36"/>
        </w:rPr>
      </w:pPr>
      <w:r w:rsidRPr="004446E3">
        <w:rPr>
          <w:sz w:val="36"/>
          <w:szCs w:val="36"/>
        </w:rPr>
        <w:t>Password reset</w:t>
      </w:r>
    </w:p>
    <w:p w14:paraId="57F0BA92" w14:textId="7CC2496F" w:rsidR="00AB34D3" w:rsidRDefault="00AB34D3">
      <w:r>
        <w:rPr>
          <w:noProof/>
        </w:rPr>
        <w:drawing>
          <wp:inline distT="0" distB="0" distL="0" distR="0" wp14:anchorId="65B66A1D" wp14:editId="69B6DE2F">
            <wp:extent cx="5943600" cy="28536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1C70" w14:textId="34B7CAEE" w:rsidR="004446E3" w:rsidRDefault="004446E3"/>
    <w:p w14:paraId="09F0E8ED" w14:textId="7A24851D" w:rsidR="004446E3" w:rsidRDefault="004446E3"/>
    <w:p w14:paraId="6613B281" w14:textId="1CB3DA34" w:rsidR="004446E3" w:rsidRDefault="004446E3"/>
    <w:p w14:paraId="3AC6C07A" w14:textId="75D2DC03" w:rsidR="004446E3" w:rsidRDefault="004446E3"/>
    <w:p w14:paraId="354F5B2C" w14:textId="40697908" w:rsidR="004446E3" w:rsidRDefault="004446E3"/>
    <w:p w14:paraId="2954FDC7" w14:textId="3C9874EA" w:rsidR="004446E3" w:rsidRDefault="004446E3"/>
    <w:p w14:paraId="3FCA02A2" w14:textId="43D3E196" w:rsidR="004446E3" w:rsidRDefault="004446E3"/>
    <w:p w14:paraId="64334DA9" w14:textId="45521494" w:rsidR="004446E3" w:rsidRDefault="004446E3">
      <w:r>
        <w:t>Products Management</w:t>
      </w:r>
    </w:p>
    <w:p w14:paraId="4FB2AB89" w14:textId="78EC3B44" w:rsidR="00AB34D3" w:rsidRDefault="00AB34D3">
      <w:r>
        <w:rPr>
          <w:noProof/>
        </w:rPr>
        <w:drawing>
          <wp:inline distT="0" distB="0" distL="0" distR="0" wp14:anchorId="6B0594FD" wp14:editId="5A825312">
            <wp:extent cx="5943600" cy="2813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AA72D" w14:textId="06382902" w:rsidR="004446E3" w:rsidRPr="004446E3" w:rsidRDefault="004446E3">
      <w:pPr>
        <w:rPr>
          <w:sz w:val="36"/>
          <w:szCs w:val="36"/>
        </w:rPr>
      </w:pPr>
      <w:r w:rsidRPr="004446E3">
        <w:rPr>
          <w:sz w:val="36"/>
          <w:szCs w:val="36"/>
        </w:rPr>
        <w:t>Adding products by admin</w:t>
      </w:r>
    </w:p>
    <w:p w14:paraId="7317E26D" w14:textId="2AB10735" w:rsidR="00AB34D3" w:rsidRDefault="00AB34D3">
      <w:r>
        <w:rPr>
          <w:noProof/>
        </w:rPr>
        <w:drawing>
          <wp:inline distT="0" distB="0" distL="0" distR="0" wp14:anchorId="06A07FF2" wp14:editId="5ECA78A3">
            <wp:extent cx="5943600" cy="2845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574A" w14:textId="7817A651" w:rsidR="004446E3" w:rsidRDefault="004446E3"/>
    <w:p w14:paraId="3E547BF8" w14:textId="4A24AD63" w:rsidR="004446E3" w:rsidRDefault="004446E3"/>
    <w:p w14:paraId="7C1C9610" w14:textId="6FB5E19D" w:rsidR="004446E3" w:rsidRDefault="004446E3"/>
    <w:p w14:paraId="2F9D4357" w14:textId="3F2D2B76" w:rsidR="004446E3" w:rsidRDefault="004446E3"/>
    <w:p w14:paraId="580FC746" w14:textId="778E6746" w:rsidR="004446E3" w:rsidRPr="004446E3" w:rsidRDefault="004446E3">
      <w:pPr>
        <w:rPr>
          <w:sz w:val="36"/>
          <w:szCs w:val="36"/>
        </w:rPr>
      </w:pPr>
      <w:r w:rsidRPr="004446E3">
        <w:rPr>
          <w:sz w:val="36"/>
          <w:szCs w:val="36"/>
        </w:rPr>
        <w:lastRenderedPageBreak/>
        <w:t>Adding product confirmation page</w:t>
      </w:r>
    </w:p>
    <w:p w14:paraId="2CEAE315" w14:textId="03BAFDF7" w:rsidR="00AB34D3" w:rsidRDefault="00AB34D3">
      <w:r>
        <w:rPr>
          <w:noProof/>
        </w:rPr>
        <w:drawing>
          <wp:inline distT="0" distB="0" distL="0" distR="0" wp14:anchorId="5BBFC96B" wp14:editId="5809B5BA">
            <wp:extent cx="5943600" cy="2802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9950" w14:textId="37AD60D3" w:rsidR="004446E3" w:rsidRPr="004446E3" w:rsidRDefault="004446E3">
      <w:pPr>
        <w:rPr>
          <w:sz w:val="36"/>
          <w:szCs w:val="36"/>
        </w:rPr>
      </w:pPr>
      <w:r w:rsidRPr="004446E3">
        <w:rPr>
          <w:sz w:val="36"/>
          <w:szCs w:val="36"/>
        </w:rPr>
        <w:t>User list</w:t>
      </w:r>
    </w:p>
    <w:p w14:paraId="6F609181" w14:textId="65FA6B32" w:rsidR="00AB34D3" w:rsidRDefault="00AB34D3">
      <w:r>
        <w:rPr>
          <w:noProof/>
        </w:rPr>
        <w:drawing>
          <wp:inline distT="0" distB="0" distL="0" distR="0" wp14:anchorId="204128AE" wp14:editId="39BAEAB2">
            <wp:extent cx="7886700" cy="37571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2114" cy="376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F531A" w14:textId="4253E28A" w:rsidR="004446E3" w:rsidRDefault="004446E3"/>
    <w:p w14:paraId="272696A9" w14:textId="0E6E92A9" w:rsidR="004446E3" w:rsidRDefault="004446E3"/>
    <w:p w14:paraId="42FD18E3" w14:textId="02B09EDA" w:rsidR="004446E3" w:rsidRDefault="004446E3"/>
    <w:p w14:paraId="4CCAB144" w14:textId="16FF4DA8" w:rsidR="004446E3" w:rsidRDefault="004446E3"/>
    <w:p w14:paraId="53C33A07" w14:textId="0396075F" w:rsidR="004446E3" w:rsidRDefault="004446E3"/>
    <w:p w14:paraId="2DA57F69" w14:textId="4EC32254" w:rsidR="004446E3" w:rsidRPr="006A626B" w:rsidRDefault="006A626B">
      <w:pPr>
        <w:rPr>
          <w:sz w:val="36"/>
          <w:szCs w:val="36"/>
        </w:rPr>
      </w:pPr>
      <w:r w:rsidRPr="006A626B">
        <w:rPr>
          <w:sz w:val="36"/>
          <w:szCs w:val="36"/>
        </w:rPr>
        <w:t>Purchase report</w:t>
      </w:r>
    </w:p>
    <w:p w14:paraId="19B72A3D" w14:textId="28B63D0E" w:rsidR="00AB34D3" w:rsidRDefault="00AB34D3">
      <w:r>
        <w:rPr>
          <w:noProof/>
        </w:rPr>
        <w:drawing>
          <wp:inline distT="0" distB="0" distL="0" distR="0" wp14:anchorId="2FDD6267" wp14:editId="4E79B389">
            <wp:extent cx="10456706" cy="49434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3665" cy="494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66A4D" w14:textId="77777777" w:rsidR="00AB34D3" w:rsidRDefault="00AB34D3"/>
    <w:sectPr w:rsidR="00AB34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4D3"/>
    <w:rsid w:val="000A08E3"/>
    <w:rsid w:val="004446E3"/>
    <w:rsid w:val="006A626B"/>
    <w:rsid w:val="00764011"/>
    <w:rsid w:val="00897B8D"/>
    <w:rsid w:val="009A6553"/>
    <w:rsid w:val="009F2863"/>
    <w:rsid w:val="00AB34D3"/>
    <w:rsid w:val="00EB5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647BF"/>
  <w15:chartTrackingRefBased/>
  <w15:docId w15:val="{5FF39194-7507-4F6A-A47C-7D170CE1D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Sindhuja, Seelam</dc:creator>
  <cp:keywords/>
  <dc:description/>
  <cp:lastModifiedBy>Sindhuja, Seelam</cp:lastModifiedBy>
  <cp:revision>4</cp:revision>
  <dcterms:created xsi:type="dcterms:W3CDTF">2023-04-11T17:15:00Z</dcterms:created>
  <dcterms:modified xsi:type="dcterms:W3CDTF">2023-04-11T18:14:00Z</dcterms:modified>
</cp:coreProperties>
</file>